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bookmarkStart w:id="3" w:name="_GoBack"/>
      <w:bookmarkEnd w:id="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农村科技特派员驻镇帮镇扶村组团式帮扶项目申请表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6"/>
        <w:gridCol w:w="1310"/>
        <w:gridCol w:w="917"/>
        <w:gridCol w:w="1450"/>
        <w:gridCol w:w="1733"/>
        <w:gridCol w:w="23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所在院系、所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项目分工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项目成员1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项目分工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项目成员2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项目分工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对接乡镇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（市/县/镇）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（根据工作基础可选择多个乡镇）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乡镇对接基础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开展乡镇对接工作的时间、内容、成效等（限300字以内）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6"/>
        <w:gridCol w:w="7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对照通知项目内容要求，拟开展的相关工作（限300字以内）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项目目标 （成果、效益）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预期成果、经济社会效益及推广前景（限200字以内）</w:t>
            </w:r>
          </w:p>
        </w:tc>
      </w:tr>
    </w:tbl>
    <w:p>
      <w:p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518" w:right="753" w:bottom="1158" w:left="1076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center"/>
        <w:rPr>
          <w:sz w:val="44"/>
          <w:szCs w:val="44"/>
        </w:rPr>
      </w:pPr>
      <w:bookmarkStart w:id="0" w:name="bookmark16"/>
      <w:bookmarkStart w:id="1" w:name="bookmark14"/>
      <w:bookmarkStart w:id="2" w:name="bookmark15"/>
      <w:r>
        <w:rPr>
          <w:color w:val="000000"/>
          <w:spacing w:val="0"/>
          <w:w w:val="100"/>
          <w:position w:val="0"/>
          <w:sz w:val="44"/>
          <w:szCs w:val="44"/>
        </w:rPr>
        <w:t>项目申报汇总表</w:t>
      </w:r>
      <w:bookmarkEnd w:id="0"/>
      <w:bookmarkEnd w:id="1"/>
      <w:bookmarkEnd w:id="2"/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4" w:right="0" w:firstLine="0"/>
        <w:jc w:val="left"/>
      </w:pPr>
      <w:r>
        <w:rPr>
          <w:color w:val="000000"/>
          <w:spacing w:val="0"/>
          <w:w w:val="100"/>
          <w:position w:val="0"/>
        </w:rPr>
        <w:t>单位（盖章）：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2323"/>
        <w:gridCol w:w="3768"/>
        <w:gridCol w:w="1579"/>
        <w:gridCol w:w="15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对接乡镇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（市/县/镇）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 w:firstLineChars="10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• ••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0" w:right="0" w:firstLine="0"/>
        <w:jc w:val="left"/>
      </w:pPr>
      <w:r>
        <w:rPr>
          <w:color w:val="000000"/>
          <w:spacing w:val="0"/>
          <w:w w:val="100"/>
          <w:position w:val="0"/>
        </w:rPr>
        <w:t>注：请按乡镇所在市/县/区归类汇总</w:t>
      </w:r>
    </w:p>
    <w:sectPr>
      <w:footerReference r:id="rId8" w:type="default"/>
      <w:footerReference r:id="rId9" w:type="even"/>
      <w:footnotePr>
        <w:numFmt w:val="decimal"/>
      </w:footnotePr>
      <w:pgSz w:w="11900" w:h="16840"/>
      <w:pgMar w:top="1263" w:right="707" w:bottom="1263" w:left="1123" w:header="835" w:footer="83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10165080</wp:posOffset>
              </wp:positionV>
              <wp:extent cx="43561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77.85pt;margin-top:800.4pt;height:9.85pt;width:3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lP+3tgA&#10;AAANAQAADwAAAAAAAAABACAAAAAiAAAAZHJzL2Rvd25yZXYueG1sUEsBAhQAFAAAAAgAh07iQEJI&#10;sAm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10165080</wp:posOffset>
              </wp:positionV>
              <wp:extent cx="435610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77.85pt;margin-top:800.4pt;height:9.85pt;width:3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lP+3tgA&#10;AAANAQAADwAAAAAAAAABACAAAAAiAAAAZHJzL2Rvd25yZXYueG1sUEsBAhQAFAAAAAgAh07iQAPN&#10;jAO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6380480</wp:posOffset>
              </wp:positionH>
              <wp:positionV relativeFrom="page">
                <wp:posOffset>10351135</wp:posOffset>
              </wp:positionV>
              <wp:extent cx="438785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502.4pt;margin-top:815.05pt;height:9.6pt;width:3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mlz&#10;btkAAAAPAQAADwAAAAAAAAABACAAAAAiAAAAZHJzL2Rvd25yZXYueG1sUEsBAhQAFAAAAAgAh07i&#10;QIsWYvq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81B7ACB"/>
    <w:rsid w:val="78AF1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E5D4E"/>
      <w:sz w:val="84"/>
      <w:szCs w:val="84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20" w:after="320"/>
      <w:outlineLvl w:val="0"/>
    </w:pPr>
    <w:rPr>
      <w:rFonts w:ascii="宋体" w:hAnsi="宋体" w:eastAsia="宋体" w:cs="宋体"/>
      <w:color w:val="FE5D4E"/>
      <w:sz w:val="84"/>
      <w:szCs w:val="84"/>
      <w:u w:val="singl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700" w:line="874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spacing w:after="510"/>
      <w:ind w:firstLine="92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07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2021-06-21T08:09:29Z</dcterms:created>
  <dc:creator>Administrator</dc:creator>
  <cp:lastModifiedBy>Gin</cp:lastModifiedBy>
  <dcterms:modified xsi:type="dcterms:W3CDTF">2021-06-21T08:12:09Z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7BF9F8D975714AF48E57E2DBD0FC7140</vt:lpwstr>
  </property>
</Properties>
</file>