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30" w:lineRule="atLeast"/>
        <w:jc w:val="center"/>
        <w:rPr>
          <w:rFonts w:ascii="仿宋" w:hAnsi="仿宋" w:eastAsia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2016年度高等学校科学研究优秀成果奖（科学技术）</w:t>
      </w:r>
      <w:r>
        <w:rPr>
          <w:rFonts w:hint="eastAsia"/>
          <w:b/>
          <w:sz w:val="32"/>
          <w:szCs w:val="32"/>
          <w:lang w:eastAsia="zh-CN"/>
        </w:rPr>
        <w:t>发明</w:t>
      </w:r>
      <w:r>
        <w:rPr>
          <w:rFonts w:hint="eastAsia"/>
          <w:b/>
          <w:sz w:val="32"/>
          <w:szCs w:val="32"/>
        </w:rPr>
        <w:t>奖</w:t>
      </w:r>
      <w:r>
        <w:rPr>
          <w:rFonts w:hint="eastAsia"/>
          <w:b/>
          <w:sz w:val="32"/>
          <w:szCs w:val="32"/>
          <w:lang w:eastAsia="zh-CN"/>
        </w:rPr>
        <w:t>（含专利类、直报类）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7"/>
        <w:gridCol w:w="184"/>
        <w:gridCol w:w="242"/>
        <w:gridCol w:w="1275"/>
        <w:gridCol w:w="172"/>
        <w:gridCol w:w="846"/>
        <w:gridCol w:w="116"/>
        <w:gridCol w:w="238"/>
        <w:gridCol w:w="471"/>
        <w:gridCol w:w="709"/>
        <w:gridCol w:w="388"/>
        <w:gridCol w:w="462"/>
        <w:gridCol w:w="46"/>
        <w:gridCol w:w="716"/>
        <w:gridCol w:w="231"/>
        <w:gridCol w:w="992"/>
        <w:gridCol w:w="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项目名称</w:t>
            </w:r>
          </w:p>
        </w:tc>
        <w:tc>
          <w:tcPr>
            <w:tcW w:w="80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推荐单位</w:t>
            </w:r>
          </w:p>
        </w:tc>
        <w:tc>
          <w:tcPr>
            <w:tcW w:w="804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</w:trPr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项目简介</w:t>
            </w:r>
            <w:r>
              <w:rPr>
                <w:rFonts w:hint="eastAsia" w:ascii="仿宋" w:hAnsi="仿宋" w:eastAsia="仿宋" w:cs="Arial"/>
              </w:rPr>
              <w:t>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atLeast"/>
        </w:trPr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推广应用情况</w:t>
            </w:r>
            <w:r>
              <w:rPr>
                <w:rFonts w:hint="eastAsia" w:ascii="仿宋" w:hAnsi="仿宋" w:eastAsia="仿宋" w:cs="Arial"/>
              </w:rPr>
              <w:t>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获奖项目名称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获奖时间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奖项名称</w:t>
            </w: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奖励等级</w:t>
            </w:r>
          </w:p>
        </w:tc>
        <w:tc>
          <w:tcPr>
            <w:tcW w:w="21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授奖部门（单位）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主要知识产权证明目录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序号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知识产权类别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知识产权具体名称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国家（地区）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授权号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授权日期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证书编号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发明人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发明专利状态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1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2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  <w:bookmarkStart w:id="0" w:name="_GoBack"/>
            <w:bookmarkEnd w:id="0"/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0C"/>
    <w:rsid w:val="00061840"/>
    <w:rsid w:val="00065334"/>
    <w:rsid w:val="000E4831"/>
    <w:rsid w:val="002866AB"/>
    <w:rsid w:val="002A3D21"/>
    <w:rsid w:val="00300798"/>
    <w:rsid w:val="0036195E"/>
    <w:rsid w:val="003C2637"/>
    <w:rsid w:val="00414795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6331B"/>
    <w:rsid w:val="00A86713"/>
    <w:rsid w:val="00B12BE3"/>
    <w:rsid w:val="00B446BE"/>
    <w:rsid w:val="00C35D67"/>
    <w:rsid w:val="00C72956"/>
    <w:rsid w:val="00D8536D"/>
    <w:rsid w:val="00EA3E0C"/>
    <w:rsid w:val="00EC0E3F"/>
    <w:rsid w:val="00FC28C3"/>
    <w:rsid w:val="20056911"/>
    <w:rsid w:val="29CD5721"/>
    <w:rsid w:val="340370A5"/>
    <w:rsid w:val="4A91599D"/>
    <w:rsid w:val="634C4F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2015-12-18T03:05:00Z</dcterms:created>
  <dc:creator>jiangy</dc:creator>
  <cp:lastModifiedBy>陈志鸿</cp:lastModifiedBy>
  <dcterms:modified xsi:type="dcterms:W3CDTF">2016-05-12T09:28:06Z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